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23" w:rsidRPr="00E74223" w:rsidRDefault="00E74223" w:rsidP="00E7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23" w:rsidRDefault="00E74223" w:rsidP="00E742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  <w:lang w:eastAsia="ru-RU"/>
        </w:rPr>
      </w:pPr>
      <w:r w:rsidRPr="00E74223"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  <w:lang w:eastAsia="ru-RU"/>
        </w:rPr>
        <w:t xml:space="preserve">Технология выписывания нарушенных договоренностей </w:t>
      </w:r>
    </w:p>
    <w:p w:rsidR="007C5208" w:rsidRDefault="007C5208" w:rsidP="00E742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  <w:lang w:val="en-US" w:eastAsia="ru-RU"/>
        </w:rPr>
      </w:pPr>
    </w:p>
    <w:p w:rsidR="00E74223" w:rsidRDefault="00E74223" w:rsidP="00E7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упражнением, вы отключаете бумеранг. Пример: </w:t>
      </w:r>
      <w:r w:rsidR="007C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пару лет назад отбыли парня, то и у вас тоже, кто-то уведет парня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поступки по отношению других людей возвращаются к нам. Это может быть сразу, может через пару месяцев, пару лет, чуть больше</w:t>
      </w:r>
      <w:proofErr w:type="gramStart"/>
      <w:r w:rsidR="007C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C5208" w:rsidRPr="00E74223" w:rsidRDefault="007C5208" w:rsidP="00E7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23" w:rsidRPr="00E74223" w:rsidRDefault="00E74223" w:rsidP="00E7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3545"/>
        <w:gridCol w:w="1798"/>
        <w:gridCol w:w="1588"/>
        <w:gridCol w:w="4552"/>
      </w:tblGrid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где это было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форма прелюдия 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детали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это происходило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Я флиртовала, за спиной мужа.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ПРИМЕРЫ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Это было в 1994 году </w:t>
            </w:r>
            <w:proofErr w:type="spell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вечером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spellEnd"/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субботу в 21.00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Это было в квартире моих родителей, в Тольятти, 10 квартал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подруге моей родной сестры приехал брат с Нижнего Тагила. Высокий, симпатичный, представительный. Они отдыхали, родителей дома не было. Я не помню, пришла туда, наверно, за какими-нибудь вещами. Сестра с подругой пригласили меня за стол, мы выпили немного вина.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Посидели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пообщались, он пригласил меня на медленный танец.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Что то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меня в нём задело и притянуло. Мы потом весь вечер, в закрытом зале, танцевали </w:t>
            </w:r>
            <w:proofErr w:type="spell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медляк</w:t>
            </w:r>
            <w:proofErr w:type="spell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Потом он меня поцеловал, было очень приятно. Мне он понравился. Но мне надо было бежать домой. Не виделись мы с ним потом ещё много лет. Но я помнила о нём. И той прекрасной встрече ещё долго. Муж об этом не знал. 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Я изменила мужу и скрыла от него</w:t>
            </w:r>
          </w:p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Муж позже узнал о существовании Ильи. Когда мы с ним расстались, ему рассказала о нём его любовница и в последующем его жена, которая жила в одном с Ильёй доме.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ПРИМЕРЫ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Это случилось в 1996 году по ранней весне в марте 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В квартире любовника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Познакомились мы с Ильёй у подруги на её работе. Мой муж сидел на 15 сутках за нападение на моих родителей. Через несколько дней Илья пригласил меня к себе вместе с дочкой, хотел, чтобы мы жили вместе, и я развелась с мужем. Мы общались все вместе, дочка устала, и уснула. И тогда всё случилось.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Правда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плохо помню. Но прелюдия была такова: Долго целовались. И он меня ласкал. А потом взял меня сзади стоя. Секс был быстрым. Ничего запоминающего. Мне стало стыдно, и я вызвала такси, мы уехали.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У меня были двойные отношения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ПРИМЕРЫ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Это было весна - лето 2004 года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Происходило это в моём городе Тольятти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марта я познакомилась с Анатолием, сначала, у нас были чисто деловые отношения, и в конце марта, я начала встречаться с женатым мужчиной, но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какое то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время без секса, и сейчас не </w:t>
            </w: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помню, с кем из них у меня произошёл секс раньше. Но с Анатолием у меня это случилось 7 апреля. Вот с Анатолием у нас начались серьёзные отношения, но при этом сразу я не смогла порвать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женатым. Да и встречалась я с ним из-за чувства долга. А он в свою не отпускал меня, всё-время в любви признавался. Пришлось порвать, когда встала перед выбором, уже бывшая подруга рассказала Анатолию, что у меня есть парень (она не знала, что у меня с Анатолием отношения, хотя я просила не рассказывать ему о том, что у меня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кто то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есть). Анатолий, сложно, но простил меня. Но сказал, чтобы я, сразу же, переехала вместе с дочерью к нему.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Разговор с любовницей мужа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ПРИМЕРЫ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1994 год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Тольятти,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Юбилейная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, 37 на втором этаже, возле её квартиры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 ней я узнала от сестры мужа и адрес тоже. Пришла качать права, а получился разговор по душам. Она в него сильно влюбилась, что даже хотела покончить с жизнью. Потом успокоилась, и отступила. Мужу я всё рассказала. 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разговор за спиной Анатолия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ПРИМЕРЫ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2004 или 2005 год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на улице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Шли в компании моих знакомых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ас было шесть человек, три пары. Из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которых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был мужчина, с которым я раньше встречалась и его девушка об этом знала. Когда мы с ней уединились, я попросила её об этом не говорить Анатолию. Но ему об этом сказал парень.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Разговор за спиной Димы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ПРИМЕРЫ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2012 год.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на улице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Решила его проверить, как он мне правду говорит. Он сказал, что после работы пойдёт отмечать рождение дочери с напарником по работе. Предложила своей коллеге, посидеть на улице пиво попить, а ему позвонить и предложить, чтоб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он вместе с напарником присоединились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 нам. Так и сделала. А он сказал, что у него всё изменилось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lang w:eastAsia="ru-RU"/>
              </w:rPr>
              <w:t>апарник не пришёл. А он устал и хочет домой. Я предложила немного посидеть с нами, он не согласился и уехал к матери. А потом позвонил и сказал, что я ему не подхожу. Хотя позже предлагал встречаться для секса.</w:t>
            </w:r>
          </w:p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Default="00E74223" w:rsidP="00E74223">
            <w:pPr>
              <w:rPr>
                <w:lang w:val="en-US"/>
              </w:rPr>
            </w:pPr>
          </w:p>
          <w:p w:rsidR="00E74223" w:rsidRPr="00E74223" w:rsidRDefault="00E74223" w:rsidP="00E74223">
            <w:pPr>
              <w:rPr>
                <w:lang w:val="en-US"/>
              </w:rPr>
            </w:pPr>
          </w:p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</w:tbl>
    <w:p w:rsidR="0023426B" w:rsidRPr="00E74223" w:rsidRDefault="0023426B" w:rsidP="00E74223"/>
    <w:sectPr w:rsidR="0023426B" w:rsidRPr="00E74223" w:rsidSect="002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23"/>
    <w:rsid w:val="0001349E"/>
    <w:rsid w:val="0006506F"/>
    <w:rsid w:val="00073298"/>
    <w:rsid w:val="00083070"/>
    <w:rsid w:val="00085354"/>
    <w:rsid w:val="00094E22"/>
    <w:rsid w:val="00096443"/>
    <w:rsid w:val="000A6F5C"/>
    <w:rsid w:val="001038B7"/>
    <w:rsid w:val="0010656A"/>
    <w:rsid w:val="00117F59"/>
    <w:rsid w:val="001819A2"/>
    <w:rsid w:val="001B1039"/>
    <w:rsid w:val="001B1F26"/>
    <w:rsid w:val="001D2B77"/>
    <w:rsid w:val="001F17D2"/>
    <w:rsid w:val="001F665F"/>
    <w:rsid w:val="00207684"/>
    <w:rsid w:val="0023426B"/>
    <w:rsid w:val="00293D37"/>
    <w:rsid w:val="002A109D"/>
    <w:rsid w:val="00312E03"/>
    <w:rsid w:val="00324933"/>
    <w:rsid w:val="00382423"/>
    <w:rsid w:val="003940EF"/>
    <w:rsid w:val="003E4C25"/>
    <w:rsid w:val="00411C48"/>
    <w:rsid w:val="00440FE9"/>
    <w:rsid w:val="00480226"/>
    <w:rsid w:val="004C67D9"/>
    <w:rsid w:val="004D5FE7"/>
    <w:rsid w:val="004F5FE5"/>
    <w:rsid w:val="00520243"/>
    <w:rsid w:val="0056334D"/>
    <w:rsid w:val="005D4269"/>
    <w:rsid w:val="005D4675"/>
    <w:rsid w:val="005E72FF"/>
    <w:rsid w:val="005F3A16"/>
    <w:rsid w:val="0060600D"/>
    <w:rsid w:val="0060637C"/>
    <w:rsid w:val="00613163"/>
    <w:rsid w:val="00630391"/>
    <w:rsid w:val="006552B6"/>
    <w:rsid w:val="00696D2F"/>
    <w:rsid w:val="006C24FA"/>
    <w:rsid w:val="006D749E"/>
    <w:rsid w:val="006F1752"/>
    <w:rsid w:val="006F27E6"/>
    <w:rsid w:val="00765F32"/>
    <w:rsid w:val="007C5208"/>
    <w:rsid w:val="00816410"/>
    <w:rsid w:val="008361C1"/>
    <w:rsid w:val="00891410"/>
    <w:rsid w:val="00920C2A"/>
    <w:rsid w:val="009926FD"/>
    <w:rsid w:val="009B5712"/>
    <w:rsid w:val="009C5FCD"/>
    <w:rsid w:val="00A05A26"/>
    <w:rsid w:val="00A2162E"/>
    <w:rsid w:val="00A82C0B"/>
    <w:rsid w:val="00AA72B4"/>
    <w:rsid w:val="00AC6B7E"/>
    <w:rsid w:val="00AD42B5"/>
    <w:rsid w:val="00AF2F48"/>
    <w:rsid w:val="00B123E8"/>
    <w:rsid w:val="00B55B5B"/>
    <w:rsid w:val="00B72CA3"/>
    <w:rsid w:val="00B83E2C"/>
    <w:rsid w:val="00BA3627"/>
    <w:rsid w:val="00BB2B0F"/>
    <w:rsid w:val="00BD30A1"/>
    <w:rsid w:val="00BE191E"/>
    <w:rsid w:val="00BF1B24"/>
    <w:rsid w:val="00BF7ED4"/>
    <w:rsid w:val="00C0697B"/>
    <w:rsid w:val="00C46182"/>
    <w:rsid w:val="00CC5493"/>
    <w:rsid w:val="00CD268B"/>
    <w:rsid w:val="00CE3177"/>
    <w:rsid w:val="00CE3725"/>
    <w:rsid w:val="00D0739C"/>
    <w:rsid w:val="00D17E1A"/>
    <w:rsid w:val="00D436CD"/>
    <w:rsid w:val="00D567C6"/>
    <w:rsid w:val="00D64541"/>
    <w:rsid w:val="00D74DCD"/>
    <w:rsid w:val="00D9443E"/>
    <w:rsid w:val="00DB1149"/>
    <w:rsid w:val="00DC188B"/>
    <w:rsid w:val="00DC688E"/>
    <w:rsid w:val="00DF4464"/>
    <w:rsid w:val="00E125E6"/>
    <w:rsid w:val="00E30F91"/>
    <w:rsid w:val="00E700BA"/>
    <w:rsid w:val="00E74223"/>
    <w:rsid w:val="00E87B09"/>
    <w:rsid w:val="00EB7EE6"/>
    <w:rsid w:val="00EC7791"/>
    <w:rsid w:val="00F132ED"/>
    <w:rsid w:val="00F70C63"/>
    <w:rsid w:val="00FA0075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359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63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2015-10-11T09:02:00Z</dcterms:created>
  <dcterms:modified xsi:type="dcterms:W3CDTF">2015-10-11T09:13:00Z</dcterms:modified>
</cp:coreProperties>
</file>